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textAlignment w:val="top"/>
        <w:rPr>
          <w:rFonts w:hint="eastAsia" w:ascii="方正小标宋简体" w:hAnsi="宋体" w:eastAsia="黑体" w:cs="方正小标宋简体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人社部门求职创业补贴工作联系方式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20" w:tblpY="5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885"/>
        <w:gridCol w:w="1685"/>
        <w:gridCol w:w="1690"/>
        <w:gridCol w:w="5715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地市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经办机构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传真号码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联系地址/邮箱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省大中专毕业生就业工作中心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0591-87565225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bys@rst.fujian.gov.cn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省技工教育中心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0591-87525543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jgjyyjs@rst.fujian.gov.cn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福州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福州市人事人才公共服务中心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0591-83853051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0591-83332124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福州市鼓楼区古田路128号劳动大厦2楼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厦门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厦门市人才服务中心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0592-5396591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0592-5396666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厦门市思明区湖滨东路319号C座2楼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漳州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漳州市人事人才公共服务中心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0596-2032911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0596-2032927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漳州市芗城区博爱西道1号上江名都D栋8楼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泉州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泉州市就业和人才人事公共服务中心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0595-28133660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0595-22377625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泉州市东海大厦行政服务中心B楼10楼1003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莆田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莆田市人社局就业科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0594-2289933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0594-229239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莆田市城厢区龙桥街道莆田市人民政府办公楼1号楼651室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三明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三明市人事人才公共服务中心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0598-7506808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三明市三元区列东街1021号社保大楼3楼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龙岩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龙岩市公共就业和人才服务中心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0597-3298291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0597-3298289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龙岩市新罗区金融中心B2栋农业银行14楼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南平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val="en-US" w:eastAsia="zh-CN" w:bidi="ar"/>
              </w:rPr>
              <w:t>南平市人事人才公共服务中心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0599-8858560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0599-8846373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val="en-US" w:eastAsia="zh-CN" w:bidi="ar"/>
              </w:rPr>
              <w:t>南平市建阳区童游街道翠屏路2号南平市行政服务中心三楼北区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宁德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宁德市毕业生就业指导中心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0593-2868196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0593-2868196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宁德市蕉城南路42号劳动大厦4楼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red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平潭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平潭综合实验区社会事业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 w:bidi="ar"/>
              </w:rPr>
              <w:t>局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0591-38918918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平潭综合实验区金井湾大道商务营运中心3号楼9层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350400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Times New Roman" w:eastAsia="黑体" w:cs="仿宋_GB2312"/>
          <w:b/>
          <w:bCs w:val="0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毕业生求职创业补贴申请统计表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Times New Roman" w:eastAsia="仿宋_GB2312" w:cs="仿宋_GB2312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left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填报学校（盖章）：                          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                  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填报日期：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日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03"/>
        <w:gridCol w:w="834"/>
        <w:gridCol w:w="720"/>
        <w:gridCol w:w="900"/>
        <w:gridCol w:w="689"/>
        <w:gridCol w:w="735"/>
        <w:gridCol w:w="630"/>
        <w:gridCol w:w="646"/>
        <w:gridCol w:w="900"/>
        <w:gridCol w:w="900"/>
        <w:gridCol w:w="900"/>
        <w:gridCol w:w="900"/>
        <w:gridCol w:w="85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本届毕业生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总数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5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专科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中专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left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填表人（必填）：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                   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联系电话（必填）：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textAlignment w:val="top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注：1.本表由院校负责填写，需同时报送纸质版和电子版；2.“学历”栏，技工院校毕业生和特殊教育院校职业教育类毕业生填“其他”栏目</w:t>
      </w:r>
    </w:p>
    <w:p>
      <w:pP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588" w:bottom="1588" w:left="2098" w:header="851" w:footer="1361" w:gutter="0"/>
          <w:pgNumType w:fmt="numberInDash" w:start="6"/>
          <w:cols w:space="720" w:num="1"/>
          <w:titlePg/>
          <w:docGrid w:type="linesAndChars" w:linePitch="596" w:charSpace="-43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textAlignment w:val="top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毕业生求职创业补贴发放统计表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Times New Roman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（高校毕业生）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填表单位（盖章）：                                                填表日期： 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948"/>
        <w:gridCol w:w="948"/>
        <w:gridCol w:w="948"/>
        <w:gridCol w:w="588"/>
        <w:gridCol w:w="540"/>
        <w:gridCol w:w="720"/>
        <w:gridCol w:w="720"/>
        <w:gridCol w:w="720"/>
        <w:gridCol w:w="720"/>
        <w:gridCol w:w="720"/>
        <w:gridCol w:w="720"/>
        <w:gridCol w:w="839"/>
        <w:gridCol w:w="780"/>
        <w:gridCol w:w="51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4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填表人：                   联系电话：                  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注：本表由设区市人社局负责填写后，报省大中专毕业生就业工作中心（需同时报送纸质版和电子版）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毕业生求职创业补贴发放统计表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Times New Roman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（中专毕业生和特殊教育院校职业教育类毕业生）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填表单位（盖章）：                                                填表日期： 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填表人：                   联系电话：                  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注：本表由设区市人社局负责填写后，报省大中专毕业生就业工作中心（需同时报送纸质版和电子版）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2" name="文本框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方正仿宋简体" w:hAnsi="方正仿宋简体" w:eastAsia="方正仿宋简体" w:cs="方正仿宋简体"/>
                                <w:kern w:val="2"/>
                                <w:sz w:val="31"/>
                                <w:szCs w:val="31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kp/n/XAAAADAEAAA8AAAAAAAAAAQAgAAAAIgAAAGRycy9kb3ducmV2&#10;LnhtbFBLAQIUABQAAAAIAIdO4kCjcAagxAEAAI0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方正仿宋简体" w:hAnsi="方正仿宋简体" w:eastAsia="方正仿宋简体" w:cs="方正仿宋简体"/>
                          <w:kern w:val="2"/>
                          <w:sz w:val="31"/>
                          <w:szCs w:val="31"/>
                          <w:lang w:val="en-US" w:eastAsia="zh-CN" w:bidi="ar-SA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wordWrap w:val="0"/>
                              <w:spacing w:before="0" w:beforeAutospacing="0" w:after="0" w:afterAutospacing="0"/>
                              <w:ind w:left="0" w:right="0"/>
                              <w:jc w:val="right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kern w:val="2"/>
                                <w:sz w:val="31"/>
                                <w:szCs w:val="31"/>
                                <w:lang w:val="en-US" w:eastAsia="zh-CN" w:bidi="ar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540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6N/fNkAAAANAQAADwAAAAAAAAABACAAAAAiAAAAZHJzL2Rvd25y&#10;ZXYueG1sUEsBAhQAFAAAAAgAh07iQIx7aZnEAQAAj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wordWrap w:val="0"/>
                        <w:spacing w:before="0" w:beforeAutospacing="0" w:after="0" w:afterAutospacing="0"/>
                        <w:ind w:left="0" w:right="0"/>
                        <w:jc w:val="right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val="en-US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kern w:val="2"/>
                          <w:sz w:val="31"/>
                          <w:szCs w:val="31"/>
                          <w:lang w:val="en-US" w:eastAsia="zh-CN" w:bidi="ar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438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Ul6HXAAAADAEAAA8AAAAAAAAAAQAgAAAAIgAAAGRycy9kb3du&#10;cmV2LnhtbFBLAQIUABQAAAAIAIdO4kALGWtJAAIAAAAEAAAOAAAAAAAAAAEAIAAAACY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 w:ascii="仿宋_GB2312" w:hAnsi="Times New Roman" w:eastAsia="仿宋_GB2312" w:cs="Times New Roman"/>
          <w:spacing w:val="-6"/>
          <w:kern w:val="2"/>
          <w:sz w:val="32"/>
          <w:szCs w:val="24"/>
          <w:lang w:val="en-US" w:eastAsia="zh-CN" w:bidi="ar"/>
        </w:rPr>
        <w:sectPr>
          <w:pgSz w:w="16838" w:h="11906" w:orient="landscape"/>
          <w:pgMar w:top="1418" w:right="1588" w:bottom="1588" w:left="2098" w:header="851" w:footer="1361" w:gutter="0"/>
          <w:pgNumType w:fmt="numberInDash"/>
          <w:cols w:space="720" w:num="1"/>
          <w:titlePg/>
          <w:docGrid w:type="linesAndChars" w:linePitch="596" w:charSpace="-43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毕业生求职创业补贴发放统计表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Times New Roman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（技工院校毕业生）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填表单位（盖章）：                                                填表日期： 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填表人：                   联系电话：                  审核人：</w:t>
      </w: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 w:hAnsi="Times New Roman" w:cs="Times New Roman"/>
          <w:spacing w:val="-6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注：本表由设区市人社局负责填写后，报省大中专毕业生就业工作中心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>和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省技工教育中心（需同时报送纸质版和电子版）</w:t>
      </w:r>
    </w:p>
    <w:p>
      <w:pPr>
        <w:spacing w:line="596" w:lineRule="exact"/>
        <w:textAlignment w:val="top"/>
        <w:rPr>
          <w:rFonts w:hint="eastAsia" w:ascii="仿宋_GB2312"/>
        </w:rPr>
        <w:sectPr>
          <w:pgSz w:w="16838" w:h="11906" w:orient="landscape"/>
          <w:pgMar w:top="1588" w:right="2098" w:bottom="1418" w:left="1588" w:header="851" w:footer="1361" w:gutter="0"/>
          <w:pgNumType w:fmt="numberInDash"/>
          <w:cols w:space="720" w:num="1"/>
          <w:titlePg/>
          <w:docGrid w:type="linesAndChars" w:linePitch="596" w:charSpace="-439"/>
        </w:sectPr>
      </w:pP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8919210</wp:posOffset>
                </wp:positionV>
                <wp:extent cx="5200650" cy="360680"/>
                <wp:effectExtent l="0" t="0" r="0" b="0"/>
                <wp:wrapTopAndBottom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 w:hAnsi="Times New Roman" w:cs="Times New Roman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 w:hAnsi="Times New Roman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702.3pt;height:28.4pt;width:409.5pt;mso-position-horizontal-relative:margin;mso-position-vertical-relative:page;mso-wrap-distance-bottom:0pt;mso-wrap-distance-top:0pt;z-index:251663360;mso-width-relative:page;mso-height-relative:page;" filled="f" stroked="f" coordsize="21600,21600" o:gfxdata="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+xMz72QAAAAwBAAAPAAAAAAAAAAEAIAAAACIAAABkcnMvZG93bnJldi54bWxQSwEC&#10;FAAUAAAACACHTuJAzInnPLoBAAB0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 w:hAnsi="Times New Roman" w:cs="Times New Roman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 w:hAnsi="Times New Roman" w:cs="Times New Roman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tabs>
          <w:tab w:val="left" w:pos="312"/>
        </w:tabs>
        <w:spacing w:before="0" w:beforeAutospacing="0" w:after="0" w:afterAutospacing="0" w:line="550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312"/>
        </w:tabs>
        <w:spacing w:before="0" w:beforeAutospacing="0" w:after="0" w:afterAutospacing="0" w:line="550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/>
        <w:jc w:val="center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毕业生申请求职创业补贴操作注意事项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1.请通过电脑登录报名，暂不支持手机、ipd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2"/>
          <w:sz w:val="31"/>
          <w:szCs w:val="31"/>
          <w:shd w:val="clear" w:color="auto" w:fill="FFFFFF"/>
          <w:lang w:val="en-US" w:eastAsia="zh-CN" w:bidi="ar"/>
        </w:rPr>
        <w:t>等移动端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申请，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请勿多人共用同一浏览器进行申请，造成申请信息覆盖。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2.建议使用360浏览器的极速模式或谷歌浏览器；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3.注册个人基本信息和填报求职创业补贴申请页面信息时，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请通过下拉选项选择所在院校名称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2"/>
          <w:sz w:val="31"/>
          <w:szCs w:val="31"/>
          <w:shd w:val="clear" w:color="auto" w:fill="FFFFFF"/>
          <w:lang w:val="en-US" w:eastAsia="zh-CN" w:bidi="ar"/>
        </w:rPr>
        <w:t>核对院校名称及院校代码无误，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确保申请信息提交到所在院校进行审核；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4.核对填报的信息是否完整准确，点击“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保存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”后，需点击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“提交申请”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申报有效。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lang w:val="en-US" w:eastAsia="zh-CN"/>
        </w:rPr>
        <w:sectPr>
          <w:pgSz w:w="11906" w:h="16838"/>
          <w:pgMar w:top="1588" w:right="1588" w:bottom="2098" w:left="1418" w:header="851" w:footer="1361" w:gutter="0"/>
          <w:pgNumType w:fmt="numberInDash"/>
          <w:cols w:space="720" w:num="1"/>
          <w:titlePg/>
          <w:docGrid w:type="linesAndChars" w:linePitch="596" w:charSpace="-43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24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tabs>
          <w:tab w:val="left" w:pos="312"/>
        </w:tabs>
        <w:spacing w:before="0" w:beforeAutospacing="0" w:after="0" w:afterAutospacing="0" w:line="550" w:lineRule="exact"/>
        <w:ind w:left="0" w:right="0"/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color w:val="auto"/>
          <w:kern w:val="2"/>
          <w:sz w:val="36"/>
          <w:szCs w:val="36"/>
          <w:lang w:val="en-US" w:eastAsia="zh-CN" w:bidi="ar"/>
        </w:rPr>
        <w:t>毕业生求职创业补贴申请审核流程图</w:t>
      </w:r>
    </w:p>
    <w:p>
      <w:pPr>
        <w:spacing w:line="240" w:lineRule="auto"/>
        <w:textAlignment w:val="top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drawing>
          <wp:inline distT="0" distB="0" distL="114300" distR="114300">
            <wp:extent cx="5645150" cy="5128260"/>
            <wp:effectExtent l="0" t="0" r="12700" b="15240"/>
            <wp:docPr id="15" name="图片 1" descr="未命名文件 (2024届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未命名文件 (2024届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8" name="文本框 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jc w:val="both"/>
                              <w:rPr>
                                <w:rFonts w:hint="eastAsia" w:ascii="方正仿宋简体" w:hAnsi="Times New Roman" w:eastAsia="方正仿宋简体" w:cs="Times New Roman"/>
                                <w:kern w:val="2"/>
                                <w:sz w:val="31"/>
                                <w:szCs w:val="31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950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kp/n/XAAAADAEAAA8AAAAAAAAAAQAgAAAAIgAAAGRycy9kb3ducmV2&#10;LnhtbFBLAQIUABQAAAAIAIdO4kDYskuExAEAAI0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jc w:val="both"/>
                        <w:rPr>
                          <w:rFonts w:hint="eastAsia" w:ascii="方正仿宋简体" w:hAnsi="Times New Roman" w:eastAsia="方正仿宋简体" w:cs="Times New Roman"/>
                          <w:kern w:val="2"/>
                          <w:sz w:val="31"/>
                          <w:szCs w:val="31"/>
                          <w:lang w:val="en-US" w:eastAsia="zh-CN" w:bidi="ar-SA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6" name="文本框 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2022年8月25日翻印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6N/fNkAAAANAQAADwAAAAAAAAABACAAAAAiAAAAZHJzL2Rvd25y&#10;ZXYueG1sUEsBAhQAFAAAAAgAh07iQJrHgjPEAQAAj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2022年8月25日翻印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9" name="直接连接符 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7456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VJeh1wAAAAwBAAAPAAAAAAAAAAEAIAAAACIAAABkcnMvZG93&#10;bnJldi54bWxQSwECFAAUAAAACACHTuJA4r+axwECAAAABAAADgAAAAAAAAABACAAAAAmAQAAZHJz&#10;L2Uyb0RvYy54bWxQSwUGAAAAAAYABgBZAQAAmQ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7" name="文本框 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Sn+f9cAAAAMAQAADwAAAAAAAAABACAAAAAiAAAAZHJzL2Rvd25yZXYueG1s&#10;UEsBAhQAFAAAAAgAh07iQFXPDm3AAQAAfw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0" name="文本框 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/o3982QAAAA0BAAAPAAAAAAAAAAEAIAAAACIAAABkcnMvZG93bnJldi54&#10;bWxQSwECFAAUAAAACACHTuJAQhb2K8ABAAB/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1" name="直接连接符 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pUl6HXAAAADAEAAA8AAAAAAAAAAQAgAAAAIgAAAGRycy9kb3ducmV2Lnht&#10;bFBLAQIUABQAAAAIAIdO4kAfUmDL+gEAAPIDAAAOAAAAAAAAAAEAIAAAACYBAABkcnMvZTJvRG9j&#10;LnhtbFBLBQYAAAAABgAGAFkBAACS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/>
    <w:sectPr>
      <w:pgSz w:w="11906" w:h="16838"/>
      <w:pgMar w:top="2098" w:right="1418" w:bottom="1588" w:left="1588" w:header="851" w:footer="1361" w:gutter="0"/>
      <w:pgNumType w:fmt="numberInDash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仿宋_GB2312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仿宋_GB2312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仿宋_GB2312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仿宋_GB2312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仿宋_GB2312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仿宋_GB2312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GU0MzBiNzExMTc2MzNmYmExYmEwOWJjZGY2NjMifQ=="/>
  </w:docVars>
  <w:rsids>
    <w:rsidRoot w:val="658D3ABE"/>
    <w:rsid w:val="16E201F9"/>
    <w:rsid w:val="1B3E3557"/>
    <w:rsid w:val="658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1327</Words>
  <Characters>1684</Characters>
  <Lines>0</Lines>
  <Paragraphs>0</Paragraphs>
  <TotalTime>2</TotalTime>
  <ScaleCrop>false</ScaleCrop>
  <LinksUpToDate>false</LinksUpToDate>
  <CharactersWithSpaces>2066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2023-08-25T03:34:00Z</dcterms:created>
  <dc:creator>游风</dc:creator>
  <cp:lastModifiedBy>陈常捷</cp:lastModifiedBy>
  <dcterms:modified xsi:type="dcterms:W3CDTF">2023-08-25T06:55:13Z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E4B6119DDF2A4B15ABFDD787973D54EC_13</vt:lpwstr>
  </property>
</Properties>
</file>